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EB" w:rsidRPr="00C53512" w:rsidRDefault="00BE7649" w:rsidP="00293B17">
      <w:pPr>
        <w:jc w:val="center"/>
        <w:rPr>
          <w:rFonts w:ascii="Bauhaus 93" w:hAnsi="Bauhaus 93"/>
          <w:b/>
          <w:bCs/>
          <w:color w:val="C00000"/>
          <w:sz w:val="36"/>
          <w:szCs w:val="36"/>
          <w:u w:val="single"/>
          <w:lang w:val="en-US"/>
        </w:rPr>
      </w:pPr>
      <w:r w:rsidRPr="00C53512">
        <w:rPr>
          <w:rFonts w:ascii="Cambria" w:hAnsi="Cambria" w:cs="Cambria"/>
          <w:b/>
          <w:bCs/>
          <w:color w:val="C00000"/>
          <w:sz w:val="36"/>
          <w:szCs w:val="36"/>
          <w:u w:val="single"/>
        </w:rPr>
        <w:t>Γ</w:t>
      </w:r>
      <w:r w:rsidRPr="00C53512">
        <w:rPr>
          <w:rFonts w:ascii="Bauhaus 93" w:hAnsi="Bauhaus 93"/>
          <w:b/>
          <w:bCs/>
          <w:color w:val="C00000"/>
          <w:sz w:val="36"/>
          <w:szCs w:val="36"/>
          <w:u w:val="single"/>
        </w:rPr>
        <w:t xml:space="preserve">’ </w:t>
      </w:r>
      <w:r w:rsidRPr="00C53512">
        <w:rPr>
          <w:rFonts w:ascii="Cambria" w:hAnsi="Cambria" w:cs="Cambria"/>
          <w:b/>
          <w:bCs/>
          <w:color w:val="C00000"/>
          <w:sz w:val="36"/>
          <w:szCs w:val="36"/>
          <w:u w:val="single"/>
        </w:rPr>
        <w:t>ΤΑΞΗ</w:t>
      </w:r>
      <w:r w:rsidRPr="00C53512">
        <w:rPr>
          <w:rFonts w:ascii="Bauhaus 93" w:hAnsi="Bauhaus 93"/>
          <w:b/>
          <w:bCs/>
          <w:color w:val="C00000"/>
          <w:sz w:val="36"/>
          <w:szCs w:val="36"/>
          <w:u w:val="single"/>
        </w:rPr>
        <w:t xml:space="preserve"> </w:t>
      </w:r>
      <w:r w:rsidRPr="00C53512">
        <w:rPr>
          <w:rFonts w:ascii="Bauhaus 93" w:hAnsi="Bauhaus 93"/>
          <w:b/>
          <w:bCs/>
          <w:color w:val="C00000"/>
          <w:sz w:val="36"/>
          <w:szCs w:val="36"/>
          <w:u w:val="single"/>
          <w:lang w:val="en-US"/>
        </w:rPr>
        <w:t xml:space="preserve"> EASTER ACTIVITIES</w:t>
      </w:r>
    </w:p>
    <w:p w:rsidR="000834EB" w:rsidRPr="00C53512" w:rsidRDefault="000834EB" w:rsidP="00293B17">
      <w:pPr>
        <w:pStyle w:val="a3"/>
        <w:numPr>
          <w:ilvl w:val="0"/>
          <w:numId w:val="1"/>
        </w:numPr>
        <w:rPr>
          <w:b/>
          <w:bCs/>
          <w:color w:val="538135" w:themeColor="accent6" w:themeShade="BF"/>
          <w:sz w:val="32"/>
          <w:szCs w:val="32"/>
        </w:rPr>
      </w:pPr>
      <w:r w:rsidRPr="00C53512">
        <w:rPr>
          <w:b/>
          <w:bCs/>
          <w:color w:val="538135" w:themeColor="accent6" w:themeShade="BF"/>
          <w:sz w:val="32"/>
          <w:szCs w:val="32"/>
        </w:rPr>
        <w:t>Άκουσε το τραγουδάκι</w:t>
      </w:r>
    </w:p>
    <w:p w:rsidR="000834EB" w:rsidRDefault="008323FB" w:rsidP="000834EB">
      <w:pPr>
        <w:rPr>
          <w:rStyle w:val="-"/>
          <w:lang w:val="en-US"/>
        </w:rPr>
      </w:pPr>
      <w:hyperlink r:id="rId5" w:history="1">
        <w:r w:rsidR="000834EB" w:rsidRPr="000954DB">
          <w:rPr>
            <w:rStyle w:val="-"/>
            <w:lang w:val="en-US"/>
          </w:rPr>
          <w:t>https</w:t>
        </w:r>
        <w:r w:rsidR="000834EB" w:rsidRPr="000834EB">
          <w:rPr>
            <w:rStyle w:val="-"/>
          </w:rPr>
          <w:t>://</w:t>
        </w:r>
        <w:r w:rsidR="000834EB" w:rsidRPr="000954DB">
          <w:rPr>
            <w:rStyle w:val="-"/>
            <w:lang w:val="en-US"/>
          </w:rPr>
          <w:t>safeYouTube</w:t>
        </w:r>
        <w:r w:rsidR="000834EB" w:rsidRPr="000834EB">
          <w:rPr>
            <w:rStyle w:val="-"/>
          </w:rPr>
          <w:t>.</w:t>
        </w:r>
        <w:r w:rsidR="000834EB" w:rsidRPr="000954DB">
          <w:rPr>
            <w:rStyle w:val="-"/>
            <w:lang w:val="en-US"/>
          </w:rPr>
          <w:t>net</w:t>
        </w:r>
        <w:r w:rsidR="000834EB" w:rsidRPr="000834EB">
          <w:rPr>
            <w:rStyle w:val="-"/>
          </w:rPr>
          <w:t>/</w:t>
        </w:r>
        <w:r w:rsidR="000834EB" w:rsidRPr="000954DB">
          <w:rPr>
            <w:rStyle w:val="-"/>
            <w:lang w:val="en-US"/>
          </w:rPr>
          <w:t>w</w:t>
        </w:r>
        <w:r w:rsidR="000834EB" w:rsidRPr="000834EB">
          <w:rPr>
            <w:rStyle w:val="-"/>
          </w:rPr>
          <w:t>/</w:t>
        </w:r>
        <w:r w:rsidR="000834EB" w:rsidRPr="000954DB">
          <w:rPr>
            <w:rStyle w:val="-"/>
            <w:lang w:val="en-US"/>
          </w:rPr>
          <w:t>eoS</w:t>
        </w:r>
        <w:r w:rsidR="000834EB" w:rsidRPr="000834EB">
          <w:rPr>
            <w:rStyle w:val="-"/>
          </w:rPr>
          <w:t>4</w:t>
        </w:r>
      </w:hyperlink>
    </w:p>
    <w:p w:rsidR="00D60DE3" w:rsidRPr="00293B17" w:rsidRDefault="000834EB" w:rsidP="00293B17">
      <w:pPr>
        <w:pStyle w:val="a3"/>
        <w:numPr>
          <w:ilvl w:val="0"/>
          <w:numId w:val="2"/>
        </w:numPr>
        <w:rPr>
          <w:rStyle w:val="-"/>
          <w:color w:val="323E4F" w:themeColor="text2" w:themeShade="BF"/>
          <w:sz w:val="32"/>
          <w:szCs w:val="32"/>
          <w:u w:val="none"/>
        </w:rPr>
      </w:pPr>
      <w:r w:rsidRPr="00293B17">
        <w:rPr>
          <w:rStyle w:val="-"/>
          <w:b/>
          <w:bCs/>
          <w:color w:val="538135" w:themeColor="accent6" w:themeShade="BF"/>
          <w:sz w:val="32"/>
          <w:szCs w:val="32"/>
          <w:u w:val="none"/>
        </w:rPr>
        <w:t>Εξασκήσου στο πασχαλινό λεξιλόγιο</w:t>
      </w:r>
      <w:r w:rsidR="00D60DE3" w:rsidRPr="00293B17">
        <w:rPr>
          <w:rStyle w:val="-"/>
          <w:b/>
          <w:bCs/>
          <w:color w:val="538135" w:themeColor="accent6" w:themeShade="BF"/>
          <w:sz w:val="32"/>
          <w:szCs w:val="32"/>
          <w:u w:val="none"/>
        </w:rPr>
        <w:t xml:space="preserve"> στον παρακάτω σύνδεσμο</w:t>
      </w:r>
      <w:r w:rsidR="00D60DE3" w:rsidRPr="00293B17">
        <w:rPr>
          <w:rStyle w:val="-"/>
          <w:color w:val="323E4F" w:themeColor="text2" w:themeShade="BF"/>
          <w:sz w:val="32"/>
          <w:szCs w:val="32"/>
          <w:u w:val="none"/>
        </w:rPr>
        <w:t xml:space="preserve">. </w:t>
      </w:r>
      <w:bookmarkStart w:id="0" w:name="_GoBack"/>
      <w:bookmarkEnd w:id="0"/>
    </w:p>
    <w:p w:rsidR="00D60DE3" w:rsidRPr="00D60DE3" w:rsidRDefault="008323FB" w:rsidP="000834EB">
      <w:pPr>
        <w:rPr>
          <w:rStyle w:val="-"/>
          <w:color w:val="000000" w:themeColor="text1"/>
          <w:u w:val="none"/>
        </w:rPr>
      </w:pPr>
      <w:hyperlink r:id="rId6" w:history="1">
        <w:r w:rsidR="00D60DE3" w:rsidRPr="00D60DE3">
          <w:rPr>
            <w:color w:val="0000FF"/>
            <w:u w:val="single"/>
          </w:rPr>
          <w:t>https://learnenglishkids.britishcouncil.org/word-games/easter</w:t>
        </w:r>
      </w:hyperlink>
    </w:p>
    <w:p w:rsidR="000834EB" w:rsidRPr="00293B17" w:rsidRDefault="000834EB" w:rsidP="000834EB">
      <w:pPr>
        <w:rPr>
          <w:color w:val="000000" w:themeColor="text1"/>
        </w:rPr>
      </w:pPr>
      <w:r>
        <w:rPr>
          <w:rStyle w:val="-"/>
          <w:color w:val="000000" w:themeColor="text1"/>
          <w:u w:val="none"/>
        </w:rPr>
        <w:t>Κάνε κλικ στη λέξη και σύρε κάτω από την αντίστοιχη εικόνα.</w:t>
      </w:r>
      <w:r w:rsidR="00293B17" w:rsidRPr="00293B17">
        <w:rPr>
          <w:rStyle w:val="-"/>
          <w:color w:val="000000" w:themeColor="text1"/>
          <w:u w:val="none"/>
        </w:rPr>
        <w:t xml:space="preserve"> </w:t>
      </w:r>
      <w:r>
        <w:rPr>
          <w:rStyle w:val="-"/>
          <w:color w:val="000000" w:themeColor="text1"/>
          <w:u w:val="none"/>
        </w:rPr>
        <w:t>Μπορείς να ακούσεις πώς διαβάζεται η λέξη κάνοντας κλικ στο  εικονίδιο με το μεγάφωνο δίπλα</w:t>
      </w:r>
      <w:r w:rsidR="00293B17" w:rsidRPr="00293B17">
        <w:rPr>
          <w:rStyle w:val="-"/>
          <w:color w:val="000000" w:themeColor="text1"/>
          <w:u w:val="none"/>
        </w:rPr>
        <w:t xml:space="preserve"> </w:t>
      </w:r>
      <w:r w:rsidR="00293B17">
        <w:rPr>
          <w:rStyle w:val="-"/>
          <w:color w:val="000000" w:themeColor="text1"/>
          <w:u w:val="none"/>
        </w:rPr>
        <w:t>της.</w:t>
      </w:r>
    </w:p>
    <w:p w:rsidR="000834EB" w:rsidRPr="00293B17" w:rsidRDefault="000834EB" w:rsidP="00293B17">
      <w:pPr>
        <w:pStyle w:val="a3"/>
        <w:numPr>
          <w:ilvl w:val="0"/>
          <w:numId w:val="3"/>
        </w:numPr>
        <w:rPr>
          <w:b/>
          <w:bCs/>
          <w:color w:val="538135" w:themeColor="accent6" w:themeShade="BF"/>
          <w:sz w:val="32"/>
          <w:szCs w:val="32"/>
        </w:rPr>
      </w:pPr>
      <w:r w:rsidRPr="00293B17">
        <w:rPr>
          <w:b/>
          <w:bCs/>
          <w:color w:val="538135" w:themeColor="accent6" w:themeShade="BF"/>
          <w:sz w:val="32"/>
          <w:szCs w:val="32"/>
        </w:rPr>
        <w:t>Και τώρα 2  παιχνίδια:</w:t>
      </w:r>
    </w:p>
    <w:p w:rsidR="000834EB" w:rsidRPr="004543D0" w:rsidRDefault="000834EB" w:rsidP="000834EB">
      <w:r w:rsidRPr="00084823">
        <w:t>1.</w:t>
      </w:r>
      <w:r>
        <w:t>Κάνε</w:t>
      </w:r>
      <w:r w:rsidRPr="005F5F1B">
        <w:t xml:space="preserve"> </w:t>
      </w:r>
      <w:r>
        <w:t>κλικ</w:t>
      </w:r>
      <w:r w:rsidRPr="005F5F1B">
        <w:t xml:space="preserve"> </w:t>
      </w:r>
      <w:r>
        <w:t>στον παρακάτω σύνδεσμο και στόλισε το δικό σου πασχαλινό αβγό !Δεξιά σου εμφανίζονται οι παρακάτω επιλογές</w:t>
      </w:r>
      <w:r w:rsidRPr="004543D0">
        <w:t xml:space="preserve"> :</w:t>
      </w:r>
    </w:p>
    <w:p w:rsidR="000834EB" w:rsidRPr="00293B17" w:rsidRDefault="008323FB" w:rsidP="000834EB">
      <w:pPr>
        <w:rPr>
          <w:lang w:val="en-US"/>
        </w:rPr>
      </w:pPr>
      <w:hyperlink r:id="rId7" w:history="1">
        <w:r w:rsidR="000834EB">
          <w:rPr>
            <w:rStyle w:val="-"/>
          </w:rPr>
          <w:t>http://www.akidsheart.com/holidays/easter/ojs9/easterdeco.html</w:t>
        </w:r>
      </w:hyperlink>
    </w:p>
    <w:p w:rsidR="000834EB" w:rsidRPr="003030B9" w:rsidRDefault="000834EB" w:rsidP="000834EB">
      <w:r>
        <w:t>Διαλέγεις αβγό</w:t>
      </w:r>
      <w:r w:rsidRPr="003030B9">
        <w:rPr>
          <w:noProof/>
        </w:rPr>
        <w:t xml:space="preserve">     </w:t>
      </w:r>
    </w:p>
    <w:p w:rsidR="000834EB" w:rsidRPr="003030B9" w:rsidRDefault="008323FB" w:rsidP="000834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6" o:spid="_x0000_s1026" type="#_x0000_t32" style="position:absolute;margin-left:127.5pt;margin-top:111.8pt;width:175.5pt;height:60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jKHAIAAMsDAAAOAAAAZHJzL2Uyb0RvYy54bWysU8uO0zAU3SPxD5b3NJ1QOlXUdBYtwwZB&#10;JR5713ESS37JNk27hBFLlnwGC14CCdD8gfNLXDuhGmCHUCXL9o3PvefR5cVBCrRn1nGtSnw2mWLE&#10;FNUVV02Jnz29vLPAyHmiKiK0YiU+MocvVrdvLTtTsFy3WlTMIgBRruhMiVvvTZFljrZMEjfRhiko&#10;1tpK4uFom6yypAN0KbJ8Op1nnbaVsZoy5+B2MxTxKuHXNaP+cV075pEoMczm02rTuotrtlqSorHE&#10;tJyOY5B/mEISrqDpCWpDPEEvLP8LSnJqtdO1n1AtM13XnLLEAdicTf9g86QlhiUuII4zJ5nc/4Ol&#10;j/Zbi3hV4jlGikiwKLztX4ev/ZvwsX8Z3ofv8LtG4UN4F76F6/4V6q+g9iN8Cp/7q/AFLuZRxc64&#10;AsDWamvHkzNbGyU51FaiWnDzHAKSRALa6JA8OJ48YAePKFzmeb5Y3AOrKNTO5+BxMikbcCKesc4/&#10;YFqiuCmx85bwpvVrrRTYre3Qg+wfOg+TwMNfD+JjpS+5EMl1oVAHtO+mZgSyVwvioa80oIZTDUZE&#10;NBBq6m2a2mnBq/g64jjb7NbCoj2BYM1m5/l6FlWAbr99FltviGuH71JpiJzkHnIvuCzxAigOJEnh&#10;CRf3VYX80YAT3nKiGsFGZKFiZ5ZSPZKLqg86x91OV8ckfxZPkJg00JjuGMmbZ9jf/A+ufgIAAP//&#10;AwBQSwMEFAAGAAgAAAAhANjsXizfAAAACwEAAA8AAABkcnMvZG93bnJldi54bWxMj0FPwzAMhe9I&#10;/IfISNxYQrdFU2k6oUmT4AZbuaet11ZrnKrJtpZfjznBzX5+ev5etp1cL644hs6TgeeFAoFU+bqj&#10;xkBx3D9tQIRoqba9JzQwY4Btfn+X2bT2N/rE6yE2gkMopNZAG+OQShmqFp0NCz8g8e3kR2cjr2Mj&#10;69HeONz1MlFKS2c74g+tHXDXYnU+XJyB97dzs9LD7vT1Me+LTfJdlHJWxjw+TK8vICJO8c8Mv/iM&#10;Djkzlf5CdRC9gWS95i6Rh2SpQbBDK81KaWC5YkXmmfzfIf8BAAD//wMAUEsBAi0AFAAGAAgAAAAh&#10;ALaDOJL+AAAA4QEAABMAAAAAAAAAAAAAAAAAAAAAAFtDb250ZW50X1R5cGVzXS54bWxQSwECLQAU&#10;AAYACAAAACEAOP0h/9YAAACUAQAACwAAAAAAAAAAAAAAAAAvAQAAX3JlbHMvLnJlbHNQSwECLQAU&#10;AAYACAAAACEAHg8oyhwCAADLAwAADgAAAAAAAAAAAAAAAAAuAgAAZHJzL2Uyb0RvYy54bWxQSwEC&#10;LQAUAAYACAAAACEA2OxeLN8AAAALAQAADwAAAAAAAAAAAAAAAAB2BAAAZHJzL2Rvd25yZXYueG1s&#10;UEsFBgAAAAAEAAQA8wAAAIIFAAAAAA==&#10;" strokecolor="#4472c4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5" o:spid="_x0000_s1031" type="#_x0000_t32" style="position:absolute;margin-left:337.5pt;margin-top:79.55pt;width:123.75pt;height:4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bbIwIAANUDAAAOAAAAZHJzL2Uyb0RvYy54bWysU82O0zAQviPxDpbvNGlpu6uq6R5aFg4I&#10;KvFzdx0nseQ/2aZpj7DiyJHH4MCfQAK0b+C8EmMnVAvcEIlkjT2eb2a++by8OEiB9sw6rlWBx6Mc&#10;I6aoLrmqC/zs6eWdc4ycJ6okQitW4CNz+GJ1+9ayNQs20Y0WJbMIQJRbtKbAjfdmkWWONkwSN9KG&#10;KXBW2kriYWvrrLSkBXQpskmez7NW29JYTZlzcLrpnXiV8KuKUf+4qhzzSBQYavNptWndxTVbLcmi&#10;tsQ0nA5lkH+oQhKuIOkJakM8QS8s/wtKcmq105UfUS0zXVWcstQDdDPO/+jmSUMMS70AOc6caHL/&#10;D5Y+2m8t4mWBZxgpImFE4W33Onzt3oSP3cvwPnyH/xqFD+Fd+Bauu1eouwLfj/ApfO6uwhc4mEUW&#10;W+MWALZWWzvsnNnaSMmhshJVgpsHIBCcrOfRij4gAB3SNI6nabCDRxQOx7Oz8XwCZVHwgT3L07iy&#10;HjFGG+v8faYlikaBnbeE141fa6Vg8Nr2Ocj+ofNQEwT+CojBSl9yIdL8hUJtged3Z6AQSkCFlSAe&#10;TGmAF6dqjIioQd7U21S104KXMTriOFvv1sKiPQGJTadnk/U08gHZfrsWU2+Ia/p7ydWLT3IPL0Bw&#10;WeDzPH79sSdc3FMl8kcDM/GWE1ULNiALFTOzpO+huch/z3i0dro8pkFkcQfaSQUNOo/ivLkH++Zr&#10;XP0EAAD//wMAUEsDBBQABgAIAAAAIQCGfn8p4QAAAAsBAAAPAAAAZHJzL2Rvd25yZXYueG1sTI/B&#10;TsMwEETvSPyDtUjcqNOIpCTEqSgScKCAWvoBbrzEUeN1FLtt+HuWExx3ZjT7plpOrhcnHEPnScF8&#10;loBAarzpqFWw+3y6uQMRoiaje0+o4BsDLOvLi0qXxp9pg6dtbAWXUCi1AhvjUEoZGotOh5kfkNj7&#10;8qPTkc+xlWbUZy53vUyTJJdOd8QfrB7w0WJz2B6dgtXCvsXi/SXZDKuPfHd4XT93rlHq+mp6uAcR&#10;cYp/YfjFZ3SomWnvj2SC6BXki4y3RDayYg6CE0WaZiD2CtJbVmRdyf8b6h8AAAD//wMAUEsBAi0A&#10;FAAGAAgAAAAhALaDOJL+AAAA4QEAABMAAAAAAAAAAAAAAAAAAAAAAFtDb250ZW50X1R5cGVzXS54&#10;bWxQSwECLQAUAAYACAAAACEAOP0h/9YAAACUAQAACwAAAAAAAAAAAAAAAAAvAQAAX3JlbHMvLnJl&#10;bHNQSwECLQAUAAYACAAAACEAH99W2yMCAADVAwAADgAAAAAAAAAAAAAAAAAuAgAAZHJzL2Uyb0Rv&#10;Yy54bWxQSwECLQAUAAYACAAAACEAhn5/KeEAAAALAQAADwAAAAAAAAAAAAAAAAB9BAAAZHJzL2Rv&#10;d25yZXYueG1sUEsFBgAAAAAEAAQA8wAAAIsFAAAAAA==&#10;" strokecolor="#4472c4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4" o:spid="_x0000_s1030" type="#_x0000_t32" style="position:absolute;margin-left:91.5pt;margin-top:120.05pt;width:127.5pt;height:47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EkHgIAAMsDAAAOAAAAZHJzL2Uyb0RvYy54bWysU82O0zAQviPxDpbvNGnpdpeo6R5alguC&#10;lfi5u46TWPKfbNO0R1hx5MhjcOBPIAHaN3BeibETqgVuCEWyPDOeb2a++bI830uBdsw6rlWJp5Mc&#10;I6aorrhqSvzs6cWdM4ycJ6oiQitW4gNz+Hx1+9ayMwWb6VaLilkEIMoVnSlx670psszRlkniJtow&#10;BcFaW0k8mLbJKks6QJcim+X5Iuu0rYzVlDkH3s0QxKuEX9eM+sd17ZhHosTQm0+nTec2ntlqSYrG&#10;EtNyOrZB/qELSbiCokeoDfEEvbD8LyjJqdVO135Ctcx0XXPK0gwwzTT/Y5onLTEszQLkOHOkyf0/&#10;WPpod2kRr0o8x0gRCSsKb/vX4Wv/JnzsX4b34Tt81yh8CO/Ct3Ddv0L9FcR+hE/hc38VvoBjHlns&#10;jCsAbK0u7Wg5c2kjJfvaSlQLbp6DQBJJMDbapx0cjjtge48oOKeL6b3ZCayKQmyR5/npSYTPBpyI&#10;Z6zzD5iWKF5K7LwlvGn9WisF69Z2qEF2D50fEn8lxGSlL7gQ4CeFUKiDEndTMQLaqwXxUFcaYMOp&#10;BiMiGhA19TZ17bTgVcyOyc4227WwaEdAWPP56WydWIA2f3sWS2+Ia4d3KTRITnIPuhdclvgMhsxH&#10;JXrCxX1VIX8wsAlvOVGNYCMBQsXKLKl6HC6yPvAcb1tdHRL9WbRAMYm3Ud1RkjdtuN/8B1c/AQAA&#10;//8DAFBLAwQUAAYACAAAACEA+w7F3N8AAAALAQAADwAAAGRycy9kb3ducmV2LnhtbEyPQU+DQBCF&#10;7yb+h82YeLO7BUIIsjSmSRO9acX7AlMgZWcJu23BX+940uN78/Lme8VusaO44uwHRxq2GwUCqXHt&#10;QJ2G6vPwlIHwwVBrRkeoYUUPu/L+rjB56270gddj6ASXkM+Nhj6EKZfSNz1a4zduQuLbyc3WBJZz&#10;J9vZ3LjcjjJSKpXWDMQfejPhvsfmfLxYDW+v5y5Jp/3p6309VFn0XdVyVVo/PiwvzyACLuEvDL/4&#10;jA4lM9XuQq0XI+ss5i1BQ5SoLQhOJHHGTq0hjpMUZFnI/xvKHwAAAP//AwBQSwECLQAUAAYACAAA&#10;ACEAtoM4kv4AAADhAQAAEwAAAAAAAAAAAAAAAAAAAAAAW0NvbnRlbnRfVHlwZXNdLnhtbFBLAQIt&#10;ABQABgAIAAAAIQA4/SH/1gAAAJQBAAALAAAAAAAAAAAAAAAAAC8BAABfcmVscy8ucmVsc1BLAQIt&#10;ABQABgAIAAAAIQDrTLEkHgIAAMsDAAAOAAAAAAAAAAAAAAAAAC4CAABkcnMvZTJvRG9jLnhtbFBL&#10;AQItABQABgAIAAAAIQD7DsXc3wAAAAsBAAAPAAAAAAAAAAAAAAAAAHgEAABkcnMvZG93bnJldi54&#10;bWxQSwUGAAAAAAQABADzAAAAhAUAAAAA&#10;" strokecolor="#4472c4" strokeweight=".5pt">
            <v:stroke endarrow="block" joinstyle="miter"/>
          </v:shape>
        </w:pict>
      </w:r>
      <w:r>
        <w:rPr>
          <w:noProof/>
        </w:rPr>
        <w:pict>
          <v:shape id="Ευθύγραμμο βέλος σύνδεσης 2" o:spid="_x0000_s1029" type="#_x0000_t32" style="position:absolute;margin-left:86.25pt;margin-top:.8pt;width:179.25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+WGAIAAMEDAAAOAAAAZHJzL2Uyb0RvYy54bWysU82O0zAQviPxDpbvNGnotquq6R5alguC&#10;SsADuI6TWPKfbNO0R1hx5MhjcGABgQRo38B5JcZuKAvcEIrkzHgy38x882VxsZcC7Zh1XKsSj0c5&#10;RkxRXXHVlPj5s8t75xg5T1RFhFasxAfm8MXy7p1FZ+as0K0WFbMIQJSbd6bErfdmnmWOtkwSN9KG&#10;KQjW2kriwbVNVlnSAboUWZHn06zTtjJWU+Yc3K6PQbxM+HXNqH9S1455JEoMvfl02nRu45ktF2Te&#10;WGJaToc2yD90IQlXUPQEtSaeoBeW/wUlObXa6dqPqJaZrmtOWZoBphnnf0zztCWGpVmAHGdONLn/&#10;B0sf7zYW8arEBUaKSFhReNu/Dl/6N+FD/zK8D9/guUHhOrwLX8NN/wr1VxD7Hj6GT/1V+AwXRWSx&#10;M24OYCu1sYPnzMZGSva1lfENw6J9Yv5wYp7tPaJwWRSz6WR2hhGF2CTP87O0muxXtrHOP2RaomiU&#10;2HlLeNP6lVYKlqztONFPdo+ch/qQ+DMhllb6kguRdi0U6ko8vQ8FECWguFoQD6Y0wIFTDUZENCBl&#10;6m1CdFrwKmZHHGeb7UpYtCMgp8lkVqwmcXao9ttnsfSauPb4XQodhSa5B7ULLkt8DkPmg/484eKB&#10;qpA/GODfW05UI9iALFSszJKWh+Ei10d2o7XV1SGRnkUPdJIaGjQdhXjbB/v2n7f8AQAA//8DAFBL&#10;AwQUAAYACAAAACEAp+PWT94AAAAIAQAADwAAAGRycy9kb3ducmV2LnhtbEyPwU7DMBBE70j8g7VI&#10;XBB1GmgKIU5VoXDgBgVV4ubGSxw1Xke22wa+nuUEtx3NaPZNtZrcII4YYu9JwXyWgUBqvempU/D+&#10;9nR9ByImTUYPnlDBF0ZY1ednlS6NP9ErHjepE1xCsdQKbEpjKWVsLTodZ35EYu/TB6cTy9BJE/SJ&#10;y90g8ywrpNM98QerR3y02O43B6cgUvrImqZdh/752+YvV3t9v22UuryY1g8gEk7pLwy/+IwONTPt&#10;/IFMFAPrZb7gKB8FCPYXN3PetlNQ3BYg60r+H1D/AAAA//8DAFBLAQItABQABgAIAAAAIQC2gziS&#10;/gAAAOEBAAATAAAAAAAAAAAAAAAAAAAAAABbQ29udGVudF9UeXBlc10ueG1sUEsBAi0AFAAGAAgA&#10;AAAhADj9If/WAAAAlAEAAAsAAAAAAAAAAAAAAAAALwEAAF9yZWxzLy5yZWxzUEsBAi0AFAAGAAgA&#10;AAAhAJ38j5YYAgAAwQMAAA4AAAAAAAAAAAAAAAAALgIAAGRycy9lMm9Eb2MueG1sUEsBAi0AFAAG&#10;AAgAAAAhAKfj1k/eAAAACAEAAA8AAAAAAAAAAAAAAAAAcgQAAGRycy9kb3ducmV2LnhtbFBLBQYA&#10;AAAABAAEAPMAAAB9BQAAAAA=&#10;" strokecolor="#4472c4" strokeweight=".5pt">
            <v:stroke endarrow="block" joinstyle="miter"/>
          </v:shape>
        </w:pict>
      </w:r>
      <w:r w:rsidRPr="008323FB">
        <w:rPr>
          <w:noProof/>
          <w:lang w:val="en-US"/>
        </w:rPr>
        <w:pict>
          <v:shape id="Ευθύγραμμο βέλος σύνδεσης 3" o:spid="_x0000_s1028" type="#_x0000_t32" style="position:absolute;margin-left:86.25pt;margin-top:84.8pt;width:150.75pt;height:36.7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SYHgIAAMsDAAAOAAAAZHJzL2Uyb0RvYy54bWysU8mOEzEQvSPxD5bvpLPP0EpnDgkDBwSR&#10;gA9w3O5uS95kmyxHGHHkyGfMgU0gAZo/cP8SZXcTDXBDJJJVi+u56tXrxcVBCrRj1nGtCjwaDDFi&#10;iuqSq7rAL55f3jvHyHmiSiK0YgU+MocvlnfvLPYmZ2PdaFEyiwBEuXxvCtx4b/Isc7RhkriBNkxB&#10;stJWEg+urbPSkj2gS5GNh8N5tte2NFZT5hxE110SLxN+VTHqn1aVYx6JAkNvPp02ndt4ZssFyWtL&#10;TMNp3wb5hy4k4QoePUGtiSfopeV/QUlOrXa68gOqZaarilOWZoBpRsM/pnnWEMPSLECOMyea3P+D&#10;pU92G4t4WeAJRopIWFF4174JX9u34WP7KrwP3+F/g8KHcB2+hZv2NWqvIPcjfAqf26vwBQKTyOLe&#10;uBzAVmpje8+ZjY2UHCorUSW4eQQCSSTB2OiQdnA87YAdPKIQHN0fTWfjGUYUctP5/AxsAMw6nIhn&#10;rPMPmZYoGgV23hJeN36llYJ1a9u9QXaPne8KfxXEYqUvuRAQJ7lQaF/g+WQGuqAEtFcJ4sGUBthw&#10;qsaIiBpETb1NXTsteBmrY7Gz9XYlLNoRENZ0ejZeTfs2f7sWn14T13T3UipeI7nkHnQvuCzw+TD+&#10;urAnXDxQJfJHA5vwlhNVC9YjCxUrWVJ1P1xkveM5WltdHhP9WfRAMYm3Xt1Rkrd9sG9/g8ufAAAA&#10;//8DAFBLAwQUAAYACAAAACEA1z04DN8AAAALAQAADwAAAGRycy9kb3ducmV2LnhtbEyPTU+DQBCG&#10;7yb+h82YeLNLEWlFlsY0aaI3rXhf2CmQsrOE3bbgr3c82du8mSfvR76ZbC/OOPrOkYLlIgKBVDvT&#10;UaOg/No9rEH4oMno3hEqmNHDpri9yXVm3IU+8bwPjWAT8plW0IYwZFL6ukWr/cINSPw7uNHqwHJs&#10;pBn1hc1tL+MoSqXVHXFCqwfctlgf9yer4P3t2CTpsD18f8y7ch3/lJWcI6Xu76bXFxABp/APw199&#10;rg4Fd6rciYwXPetV/MQoH+lzCoKJZJXwukpBnDwuQRa5vN5Q/AIAAP//AwBQSwECLQAUAAYACAAA&#10;ACEAtoM4kv4AAADhAQAAEwAAAAAAAAAAAAAAAAAAAAAAW0NvbnRlbnRfVHlwZXNdLnhtbFBLAQIt&#10;ABQABgAIAAAAIQA4/SH/1gAAAJQBAAALAAAAAAAAAAAAAAAAAC8BAABfcmVscy8ucmVsc1BLAQIt&#10;ABQABgAIAAAAIQDAUBSYHgIAAMsDAAAOAAAAAAAAAAAAAAAAAC4CAABkcnMvZTJvRG9jLnhtbFBL&#10;AQItABQABgAIAAAAIQDXPTgM3wAAAAsBAAAPAAAAAAAAAAAAAAAAAHgEAABkcnMvZG93bnJldi54&#10;bWxQSwUGAAAAAAQABADzAAAAhAUAAAAA&#10;" strokecolor="#4472c4" strokeweight=".5pt">
            <v:stroke endarrow="block" joinstyle="miter"/>
          </v:shape>
        </w:pict>
      </w:r>
      <w:r w:rsidR="000834EB" w:rsidRPr="003030B9">
        <w:t xml:space="preserve"> </w:t>
      </w:r>
      <w:r w:rsidR="000834EB">
        <w:t xml:space="preserve"> Διαλέγεις μάτια</w:t>
      </w:r>
      <w:r w:rsidR="000834EB" w:rsidRPr="003030B9">
        <w:t xml:space="preserve">                                                       </w:t>
      </w:r>
      <w:r w:rsidR="000834EB" w:rsidRPr="003B4A4F">
        <w:rPr>
          <w:noProof/>
          <w:lang w:eastAsia="el-GR"/>
        </w:rPr>
        <w:drawing>
          <wp:inline distT="0" distB="0" distL="0" distR="0">
            <wp:extent cx="2619375" cy="1628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766" cy="162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4EB">
        <w:t>Διάλεξε στόμα</w:t>
      </w:r>
    </w:p>
    <w:p w:rsidR="000834EB" w:rsidRDefault="000834EB" w:rsidP="000834EB">
      <w:r>
        <w:t xml:space="preserve"> </w:t>
      </w:r>
    </w:p>
    <w:p w:rsidR="000834EB" w:rsidRDefault="000834EB" w:rsidP="000834EB">
      <w:r>
        <w:t>Διάλεξε στολίδια. Μετά μπορείς να τους αλλάξεις θέση πατώντας το ποντίκι πάνω τους και σύροντας</w:t>
      </w:r>
    </w:p>
    <w:p w:rsidR="000834EB" w:rsidRDefault="000834EB" w:rsidP="000834EB"/>
    <w:p w:rsidR="000834EB" w:rsidRDefault="000834EB" w:rsidP="000834EB">
      <w:r w:rsidRPr="00084823">
        <w:t>2.</w:t>
      </w:r>
      <w:r>
        <w:t>Κάνε κλικ στον παρακάτω  σύνδεσμο και βρες  10 διαφορές  ανάμεσα στις 2 εικόνες. (Κάνε κλικ  με το ποντίκι σου σε ό,τι διαφορετικό βλέπεις.)</w:t>
      </w:r>
    </w:p>
    <w:p w:rsidR="000834EB" w:rsidRDefault="008323FB" w:rsidP="000834EB">
      <w:hyperlink r:id="rId9" w:history="1">
        <w:r w:rsidR="000834EB">
          <w:rPr>
            <w:rStyle w:val="-"/>
          </w:rPr>
          <w:t>http://www.akidsheart.com/holidays/easter/ojs9/easterdiff1.html</w:t>
        </w:r>
      </w:hyperlink>
      <w:r w:rsidR="000834EB">
        <w:t xml:space="preserve"> </w:t>
      </w:r>
    </w:p>
    <w:p w:rsidR="000834EB" w:rsidRPr="004543D0" w:rsidRDefault="008323FB" w:rsidP="000834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7" o:spid="_x0000_s1027" type="#_x0000_t202" style="position:absolute;margin-left:0;margin-top:0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P7RwIAAF4EAAAOAAAAZHJzL2Uyb0RvYy54bWysVM2O0zAQviPxDpbvNG1V2FI1XZVdFSFV&#10;uyt10Z5dx2kixR7LdpuUK+I9eAG04sCBP+0bZF+JsZN0y8IJcXHm/+ebmUxPK1mQnTA2BxXTQa9P&#10;iVAcklxtYvr2evFsTIl1TCWsACViuheWns6ePpmWeiKGkEGRCEMwiLKTUsc0c05PosjyTEhme6CF&#10;QmUKRjKHrNlEiWElRpdFNOz3X0QlmEQb4MJalJ43SjoL8dNUcHeZplY4UsQUa3PhNeFd+zeaTdlk&#10;Y5jOct6Wwf6hCslyhUkPoc6ZY2Rr8j9CyZwbsJC6HgcZQZrmXIQesJtB/1E3q4xpEXpBcKw+wGT/&#10;X1h+sbsyJE9iekKJYhJHVH+sv9ef69v79/XX+o7U3+ovSPyoP9U/67v7D+TEg1ZqO0HflUZvV72C&#10;CoffyS0KPRZVaqT/YpcE9Qj//gC5qBzh3mk8HI/7qOKo6xiMHz24a2PdawGSeCKmBmcaoGa7pXWN&#10;aWfisylY5EUR5lqo3wQY00siX3tTo6dcta7ahtaQ7LEfA82aWM0XOeZcMuuumMG9wDpx190lPmkB&#10;ZUyhpSjJwLz7m9zb47hQS0mJexZThYdASfFG4RhfDkYjv5aBGT0/GSJjjjXrY43ayjPARR7gTWke&#10;SG/vio5MDcgbPIi5z4kqpjhmjqnryDPX7D4eFBfzeTDCRdTMLdVKcx/aQ+bxvK5umNEt6A7ndQHd&#10;PrLJI+wbW+9p9XzrcAJhMB7eBtMWdVziMNr24PyVHPPB6uG3MPs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Fe0M/tHAgAAXgQAAA4A&#10;AAAAAAAAAAAAAAAALgIAAGRycy9lMm9Eb2MueG1sUEsBAi0AFAAGAAgAAAAhAEuJJs3WAAAABQEA&#10;AA8AAAAAAAAAAAAAAAAAoQQAAGRycy9kb3ducmV2LnhtbFBLBQYAAAAABAAEAPMAAACkBQAAAAA=&#10;" filled="f" stroked="f">
            <v:textbox style="mso-fit-shape-to-text:t">
              <w:txbxContent>
                <w:p w:rsidR="000834EB" w:rsidRPr="00293B17" w:rsidRDefault="000834EB" w:rsidP="000834EB">
                  <w:pPr>
                    <w:jc w:val="center"/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293B17">
                    <w:rPr>
                      <w:b/>
                      <w:color w:val="C00000"/>
                      <w:sz w:val="40"/>
                      <w:szCs w:val="40"/>
                    </w:rPr>
                    <w:t>Καλή διασκέδαση</w:t>
                  </w:r>
                  <w:r w:rsidRPr="00293B17">
                    <w:rPr>
                      <w:b/>
                      <w:color w:val="C00000"/>
                      <w:sz w:val="72"/>
                      <w:szCs w:val="72"/>
                    </w:rPr>
                    <w:t>!</w:t>
                  </w:r>
                </w:p>
              </w:txbxContent>
            </v:textbox>
            <w10:wrap type="square"/>
          </v:shape>
        </w:pict>
      </w:r>
    </w:p>
    <w:p w:rsidR="000834EB" w:rsidRPr="000834EB" w:rsidRDefault="00293B17" w:rsidP="00293B17">
      <w:pPr>
        <w:tabs>
          <w:tab w:val="left" w:pos="375"/>
        </w:tabs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lastRenderedPageBreak/>
        <w:tab/>
      </w:r>
      <w:r>
        <w:rPr>
          <w:b/>
          <w:bCs/>
          <w:noProof/>
          <w:color w:val="4472C4" w:themeColor="accent1"/>
          <w:sz w:val="28"/>
          <w:szCs w:val="28"/>
          <w:lang w:eastAsia="el-GR"/>
        </w:rPr>
        <w:drawing>
          <wp:inline distT="0" distB="0" distL="0" distR="0">
            <wp:extent cx="2200275" cy="2401045"/>
            <wp:effectExtent l="0" t="0" r="0" b="0"/>
            <wp:docPr id="9" name="Εικόνα 9" descr="Εικόνα που περιέχει ζώ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ster-celebration-4006113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664" cy="24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4EB" w:rsidRPr="000834EB" w:rsidSect="00083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5E3"/>
    <w:multiLevelType w:val="hybridMultilevel"/>
    <w:tmpl w:val="80886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5C05"/>
    <w:multiLevelType w:val="hybridMultilevel"/>
    <w:tmpl w:val="E564E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DC7"/>
    <w:multiLevelType w:val="hybridMultilevel"/>
    <w:tmpl w:val="427E3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06DC"/>
    <w:rsid w:val="000834EB"/>
    <w:rsid w:val="00293B17"/>
    <w:rsid w:val="008323FB"/>
    <w:rsid w:val="00A441A9"/>
    <w:rsid w:val="00A96579"/>
    <w:rsid w:val="00BE7649"/>
    <w:rsid w:val="00C106DC"/>
    <w:rsid w:val="00C10D7B"/>
    <w:rsid w:val="00C53512"/>
    <w:rsid w:val="00D56246"/>
    <w:rsid w:val="00D6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6"/>
        <o:r id="V:Rule2" type="connector" idref="#Ευθύγραμμο βέλος σύνδεσης 5"/>
        <o:r id="V:Rule3" type="connector" idref="#Ευθύγραμμο βέλος σύνδεσης 4"/>
        <o:r id="V:Rule4" type="connector" idref="#Ευθύγραμμο βέλος σύνδεσης 2"/>
        <o:r id="V:Rule5" type="connector" idref="#Ευθύγραμμο βέλος σύνδεσης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34E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834EB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293B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9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kidsheart.com/holidays/easter/ojs9/easterdec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word-games/eas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feYouTube.net/w/eoS4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kidsheart.com/holidays/easter/ojs9/easterdiff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tessy</dc:creator>
  <cp:lastModifiedBy>user</cp:lastModifiedBy>
  <cp:revision>2</cp:revision>
  <dcterms:created xsi:type="dcterms:W3CDTF">2020-04-11T17:49:00Z</dcterms:created>
  <dcterms:modified xsi:type="dcterms:W3CDTF">2020-04-11T17:49:00Z</dcterms:modified>
</cp:coreProperties>
</file>